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9F" w:rsidRDefault="00CE6E13">
      <w:hyperlink r:id="rId5" w:history="1">
        <w:r w:rsidRPr="00854B02">
          <w:rPr>
            <w:rStyle w:val="Hypertextovodkaz"/>
          </w:rPr>
          <w:t>http://www.navalis.cz/</w:t>
        </w:r>
      </w:hyperlink>
      <w:r>
        <w:t xml:space="preserve"> </w:t>
      </w:r>
      <w:bookmarkStart w:id="0" w:name="_GoBack"/>
      <w:bookmarkEnd w:id="0"/>
    </w:p>
    <w:sectPr w:rsidR="0020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13"/>
    <w:rsid w:val="000E198F"/>
    <w:rsid w:val="00203D9F"/>
    <w:rsid w:val="00475604"/>
    <w:rsid w:val="008606B4"/>
    <w:rsid w:val="00C13941"/>
    <w:rsid w:val="00C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al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Miroslav</dc:creator>
  <cp:lastModifiedBy>NĚMEC Miroslav</cp:lastModifiedBy>
  <cp:revision>1</cp:revision>
  <dcterms:created xsi:type="dcterms:W3CDTF">2017-03-09T12:01:00Z</dcterms:created>
  <dcterms:modified xsi:type="dcterms:W3CDTF">2017-03-09T12:01:00Z</dcterms:modified>
</cp:coreProperties>
</file>